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OSNOVNA ŠKOLA MOLVE</w:t>
      </w: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MOLVE</w:t>
      </w:r>
    </w:p>
    <w:p w:rsidR="004D7F78" w:rsidRDefault="004D7F78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602-01/17-02/01</w:t>
      </w:r>
    </w:p>
    <w:p w:rsidR="004D7F78" w:rsidRDefault="004D7F78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2137-39-17-4</w:t>
      </w:r>
    </w:p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hAnsi="Times New Roman" w:cs="Times New Roman"/>
          <w:sz w:val="24"/>
          <w:szCs w:val="24"/>
        </w:rPr>
        <w:t>, 06.02.2017.</w:t>
      </w: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Predmet: Obavijest o popisu ponuda za uži izbor</w:t>
      </w:r>
      <w:r w:rsidR="004D7F78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D7F78" w:rsidRPr="00D21C4A" w:rsidRDefault="004D7F78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poziv za predstavljanje ponuda</w:t>
      </w: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sz w:val="24"/>
          <w:szCs w:val="24"/>
        </w:rPr>
        <w:t>maturalno putovanje</w:t>
      </w:r>
      <w:r w:rsidRPr="00D21C4A">
        <w:rPr>
          <w:rFonts w:ascii="Times New Roman" w:hAnsi="Times New Roman" w:cs="Times New Roman"/>
          <w:sz w:val="24"/>
          <w:szCs w:val="24"/>
        </w:rPr>
        <w:t>)</w:t>
      </w:r>
    </w:p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077" w:rsidRPr="00D21C4A" w:rsidRDefault="004C5077" w:rsidP="004C507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Javni poziv broj 1/201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., objavljen na we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 stranici škole u vremenu od 17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do 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objavljujemo popis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koje ulaze uži izbor</w:t>
      </w:r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organizaciju višednevne </w:t>
      </w:r>
      <w:proofErr w:type="spellStart"/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 učenika sedmih razreda </w:t>
      </w:r>
      <w:r w:rsidR="004D7F7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>maturalno putovanje)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to:</w:t>
      </w:r>
    </w:p>
    <w:p w:rsidR="004C5077" w:rsidRPr="00FC7ABD" w:rsidRDefault="00FC7ABD" w:rsidP="00FC7ABD">
      <w:pPr>
        <w:pStyle w:val="Bezprored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eastAsia="Times New Roman" w:hAnsi="Times New Roman" w:cs="Times New Roman"/>
          <w:sz w:val="24"/>
          <w:szCs w:val="24"/>
          <w:lang w:eastAsia="hr-HR"/>
        </w:rPr>
        <w:t>MARBIS TOURS d.o.o., Koprivnica,</w:t>
      </w:r>
    </w:p>
    <w:p w:rsidR="004C5077" w:rsidRDefault="004C5077" w:rsidP="004C5077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NIBA TOURS d.o.o., Koprivnica,</w:t>
      </w:r>
    </w:p>
    <w:p w:rsidR="00FC7ABD" w:rsidRDefault="00FC7ABD" w:rsidP="00FC7ABD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TURIST, Koprivnica.</w:t>
      </w:r>
    </w:p>
    <w:p w:rsidR="00FC7ABD" w:rsidRPr="00FC7ABD" w:rsidRDefault="00FC7ABD" w:rsidP="00FC7ABD">
      <w:pPr>
        <w:pStyle w:val="Bezprored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>Odabrane  agencije kao potencijaln</w:t>
      </w:r>
      <w:r w:rsidR="0098729B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davatelje usluga javno pozivamo na predstavljanje svojih ponuda.</w:t>
      </w:r>
    </w:p>
    <w:p w:rsidR="004D7F78" w:rsidRPr="00FC7ABD" w:rsidRDefault="004D7F78" w:rsidP="00FC7A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Predstavljanje ponuda agencija održat će se 16.02.2017. godine u 19,00 sati u prostorijama Osnovne škole </w:t>
      </w:r>
      <w:proofErr w:type="spellStart"/>
      <w:r w:rsidRPr="00FC7ABD">
        <w:rPr>
          <w:rFonts w:ascii="Times New Roman" w:hAnsi="Times New Roman" w:cs="Times New Roman"/>
          <w:sz w:val="24"/>
          <w:szCs w:val="24"/>
          <w:lang w:eastAsia="hr-HR"/>
        </w:rPr>
        <w:t>Molve</w:t>
      </w:r>
      <w:proofErr w:type="spellEnd"/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C7ABD">
        <w:rPr>
          <w:rFonts w:ascii="Times New Roman" w:hAnsi="Times New Roman" w:cs="Times New Roman"/>
          <w:sz w:val="24"/>
          <w:szCs w:val="24"/>
          <w:lang w:eastAsia="hr-HR"/>
        </w:rPr>
        <w:t>Molvama</w:t>
      </w:r>
      <w:proofErr w:type="spellEnd"/>
      <w:r w:rsidRPr="00FC7ABD">
        <w:rPr>
          <w:rFonts w:ascii="Times New Roman" w:hAnsi="Times New Roman" w:cs="Times New Roman"/>
          <w:sz w:val="24"/>
          <w:szCs w:val="24"/>
          <w:lang w:eastAsia="hr-HR"/>
        </w:rPr>
        <w:t>, Trg kralja Tomislava 10. Predviđeno vrijeme za predstavljanje ponuda je 15 minuta.</w:t>
      </w:r>
    </w:p>
    <w:p w:rsidR="004D7F78" w:rsidRDefault="004D7F78" w:rsidP="004D7F78">
      <w:pPr>
        <w:pStyle w:val="Bezprored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7F78" w:rsidRDefault="004D7F78" w:rsidP="004D7F78">
      <w:pPr>
        <w:pStyle w:val="Bezprored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Predsjednica Povjerenstva:</w:t>
      </w:r>
    </w:p>
    <w:p w:rsidR="004D7F78" w:rsidRPr="004D7F78" w:rsidRDefault="004D7F78" w:rsidP="004D7F78">
      <w:pPr>
        <w:pStyle w:val="Bezprored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Halaček</w:t>
      </w:r>
      <w:proofErr w:type="spellEnd"/>
    </w:p>
    <w:p w:rsidR="00164B34" w:rsidRDefault="00164B34"/>
    <w:sectPr w:rsidR="00164B34" w:rsidSect="0016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384B"/>
    <w:multiLevelType w:val="hybridMultilevel"/>
    <w:tmpl w:val="0E4E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077"/>
    <w:rsid w:val="00011F14"/>
    <w:rsid w:val="000343B9"/>
    <w:rsid w:val="00164B34"/>
    <w:rsid w:val="00373872"/>
    <w:rsid w:val="004C5077"/>
    <w:rsid w:val="004D7F78"/>
    <w:rsid w:val="0098729B"/>
    <w:rsid w:val="00F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5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8</cp:revision>
  <dcterms:created xsi:type="dcterms:W3CDTF">2017-02-06T10:32:00Z</dcterms:created>
  <dcterms:modified xsi:type="dcterms:W3CDTF">2017-02-06T11:13:00Z</dcterms:modified>
</cp:coreProperties>
</file>