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D11D6A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1/2017</w:t>
            </w:r>
          </w:p>
        </w:tc>
      </w:tr>
    </w:tbl>
    <w:p w:rsidR="00A17B08" w:rsidRPr="009E79F7" w:rsidRDefault="00D11D6A" w:rsidP="00A17B08">
      <w:pPr>
        <w:rPr>
          <w:b/>
          <w:sz w:val="2"/>
        </w:rPr>
      </w:pPr>
      <w:r>
        <w:rPr>
          <w:b/>
          <w:sz w:val="2"/>
        </w:rPr>
        <w:t>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C585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Molve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C585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Trg kralja Tomislava 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C585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Molve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C585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48327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B5D3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sedmog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590B97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B5D3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D786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D786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7267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590B97" w:rsidP="004C3220">
            <w:pPr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okvirno</w:t>
            </w:r>
            <w:r w:rsidR="00A17B08" w:rsidRPr="003A2770">
              <w:rPr>
                <w:rFonts w:eastAsia="Calibri"/>
                <w:sz w:val="22"/>
                <w:szCs w:val="22"/>
              </w:rPr>
              <w:t>od</w:t>
            </w:r>
            <w:proofErr w:type="spellEnd"/>
            <w:r w:rsidR="00A17B08" w:rsidRPr="003A2770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4B7E" w:rsidRPr="003A2770" w:rsidRDefault="0075549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20.6</w:t>
            </w:r>
            <w:r w:rsidR="00590B97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4B7E" w:rsidRPr="003A2770" w:rsidRDefault="00D11D6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7B5D34">
              <w:rPr>
                <w:sz w:val="22"/>
                <w:szCs w:val="22"/>
              </w:rPr>
              <w:t>.</w:t>
            </w:r>
            <w:r w:rsidR="00590B97"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4B7E" w:rsidRPr="003A2770" w:rsidRDefault="00D11D6A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2017</w:t>
            </w:r>
            <w:r w:rsidR="00254B7E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11D6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61C7A">
              <w:rPr>
                <w:sz w:val="22"/>
                <w:szCs w:val="22"/>
              </w:rPr>
              <w:t>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37267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</w:t>
            </w:r>
            <w:r w:rsidR="00E61C7A">
              <w:rPr>
                <w:rFonts w:eastAsia="Calibri"/>
                <w:sz w:val="22"/>
                <w:szCs w:val="22"/>
              </w:rPr>
              <w:t xml:space="preserve">2 </w:t>
            </w:r>
            <w:r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7267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7267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7267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Molve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54A1F" w:rsidP="00154A1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 Krka</w:t>
            </w:r>
            <w:r w:rsidR="003726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37267E">
              <w:rPr>
                <w:rFonts w:ascii="Times New Roman" w:hAnsi="Times New Roman"/>
              </w:rPr>
              <w:t>Split,</w:t>
            </w:r>
            <w:r>
              <w:rPr>
                <w:rFonts w:ascii="Times New Roman" w:hAnsi="Times New Roman"/>
              </w:rPr>
              <w:t xml:space="preserve">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61C7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Otok Brač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37267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  <w:p w:rsidR="0037267E" w:rsidRPr="003A2770" w:rsidRDefault="00254B7E" w:rsidP="00E61C7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(m</w:t>
            </w:r>
            <w:r w:rsidR="0037267E">
              <w:rPr>
                <w:rFonts w:ascii="Times New Roman" w:hAnsi="Times New Roman"/>
              </w:rPr>
              <w:t xml:space="preserve">olimo izdvojiti cijenu </w:t>
            </w:r>
            <w:r w:rsidR="00E61C7A">
              <w:rPr>
                <w:rFonts w:ascii="Times New Roman" w:hAnsi="Times New Roman"/>
              </w:rPr>
              <w:t xml:space="preserve">prijevoza </w:t>
            </w:r>
            <w:r w:rsidR="0037267E">
              <w:rPr>
                <w:rFonts w:ascii="Times New Roman" w:hAnsi="Times New Roman"/>
              </w:rPr>
              <w:t>iz ponude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D7863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  <w:r w:rsidR="00E61C7A">
              <w:rPr>
                <w:rFonts w:ascii="Times New Roman" w:hAnsi="Times New Roman"/>
                <w:vertAlign w:val="superscript"/>
              </w:rPr>
              <w:t xml:space="preserve"> 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27BB0" w:rsidRDefault="00A17B08" w:rsidP="00254B7E"/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154A1F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3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27BB0" w:rsidRDefault="0037267E" w:rsidP="00254B7E">
            <w:r w:rsidRPr="00327BB0">
              <w:t xml:space="preserve">4 </w:t>
            </w:r>
            <w:r w:rsidR="00327BB0"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54B7E" w:rsidRDefault="00254B7E" w:rsidP="00254B7E">
            <w:r>
              <w:t>NP Krka</w:t>
            </w:r>
            <w:r w:rsidR="00E61C7A">
              <w:t xml:space="preserve"> – ulaz Skradin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227DD" w:rsidRDefault="00A17B08" w:rsidP="009227D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54B7E" w:rsidRDefault="00A17B08" w:rsidP="00254B7E"/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54B7E" w:rsidRDefault="00154A1F" w:rsidP="00254B7E">
            <w:r>
              <w:t>Split,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61C7A" w:rsidRDefault="008D484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61C7A">
              <w:rPr>
                <w:rFonts w:ascii="Times New Roman" w:hAnsi="Times New Roman"/>
                <w:sz w:val="24"/>
                <w:szCs w:val="24"/>
                <w:vertAlign w:val="superscript"/>
              </w:rPr>
              <w:t>Prava na temelju čl.16.st.2. Kolektivnog ugovora za zaposlenike u osnovnoškolskim ustanovama</w:t>
            </w:r>
            <w:r w:rsidR="004D7863" w:rsidRPr="00E61C7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za dva učitelja</w:t>
            </w:r>
            <w:r w:rsidRPr="00E61C7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(NN 63/2014.)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61C7A" w:rsidRDefault="00E61C7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61C7A">
              <w:rPr>
                <w:rFonts w:ascii="Times New Roman" w:hAnsi="Times New Roman"/>
                <w:sz w:val="24"/>
                <w:szCs w:val="24"/>
                <w:vertAlign w:val="superscript"/>
              </w:rPr>
              <w:t>obilazak lokaliteta prema mjestu boravka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54B7E" w:rsidRDefault="00EF34D3" w:rsidP="00254B7E">
            <w:r w:rsidRPr="00254B7E"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559F4" w:rsidP="00EF34D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E61C7A">
              <w:rPr>
                <w:rFonts w:ascii="Times New Roman" w:hAnsi="Times New Roman"/>
              </w:rPr>
              <w:t>.1.2017.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559F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  <w:r w:rsidR="00E61C7A">
              <w:rPr>
                <w:rFonts w:ascii="Times New Roman" w:hAnsi="Times New Roman"/>
              </w:rPr>
              <w:t>.2017</w:t>
            </w:r>
            <w:r w:rsidR="0075549D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</w:t>
            </w:r>
            <w:r w:rsidR="002559F4">
              <w:rPr>
                <w:rFonts w:ascii="Times New Roman" w:hAnsi="Times New Roman"/>
              </w:rPr>
              <w:t>17</w:t>
            </w:r>
            <w:bookmarkStart w:id="0" w:name="_GoBack"/>
            <w:bookmarkEnd w:id="0"/>
            <w:r w:rsidR="00E61C7A">
              <w:rPr>
                <w:rFonts w:ascii="Times New Roman" w:hAnsi="Times New Roman"/>
              </w:rPr>
              <w:t>,</w:t>
            </w:r>
            <w:r w:rsidR="00FC4047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</w:rPr>
      </w:pPr>
    </w:p>
    <w:sectPr w:rsidR="00A17B08" w:rsidRPr="00375809" w:rsidSect="00AE3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B08"/>
    <w:rsid w:val="00043625"/>
    <w:rsid w:val="00050B1D"/>
    <w:rsid w:val="00062DB7"/>
    <w:rsid w:val="001229AC"/>
    <w:rsid w:val="00154A1F"/>
    <w:rsid w:val="001A0871"/>
    <w:rsid w:val="001E4EF6"/>
    <w:rsid w:val="00254B7E"/>
    <w:rsid w:val="002559F4"/>
    <w:rsid w:val="00282FEC"/>
    <w:rsid w:val="002C7DE8"/>
    <w:rsid w:val="002E7678"/>
    <w:rsid w:val="00327BB0"/>
    <w:rsid w:val="0037267E"/>
    <w:rsid w:val="00404A50"/>
    <w:rsid w:val="004D7863"/>
    <w:rsid w:val="00590B97"/>
    <w:rsid w:val="00613395"/>
    <w:rsid w:val="006D688C"/>
    <w:rsid w:val="0075549D"/>
    <w:rsid w:val="007B5D34"/>
    <w:rsid w:val="008D484F"/>
    <w:rsid w:val="009227DD"/>
    <w:rsid w:val="009E58AB"/>
    <w:rsid w:val="00A17B08"/>
    <w:rsid w:val="00AC7E41"/>
    <w:rsid w:val="00AE3F09"/>
    <w:rsid w:val="00BE736F"/>
    <w:rsid w:val="00CD4729"/>
    <w:rsid w:val="00CF2985"/>
    <w:rsid w:val="00D11D6A"/>
    <w:rsid w:val="00E61C7A"/>
    <w:rsid w:val="00E96D47"/>
    <w:rsid w:val="00EF34D3"/>
    <w:rsid w:val="00F424F3"/>
    <w:rsid w:val="00FC4047"/>
    <w:rsid w:val="00FC5851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11A5"/>
  <w15:docId w15:val="{83230286-ADA8-4C8D-898B-EA9A4BBA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ravnatelj</cp:lastModifiedBy>
  <cp:revision>7</cp:revision>
  <dcterms:created xsi:type="dcterms:W3CDTF">2017-01-11T16:45:00Z</dcterms:created>
  <dcterms:modified xsi:type="dcterms:W3CDTF">2017-01-17T12:07:00Z</dcterms:modified>
</cp:coreProperties>
</file>